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5A" w:rsidRPr="00B30602" w:rsidRDefault="001D69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602">
        <w:rPr>
          <w:rFonts w:ascii="Times New Roman" w:hAnsi="Times New Roman" w:cs="Times New Roman"/>
          <w:b/>
          <w:sz w:val="28"/>
          <w:szCs w:val="28"/>
          <w:u w:val="single"/>
        </w:rPr>
        <w:t>Гришанина Елена Владимировна</w:t>
      </w:r>
    </w:p>
    <w:p w:rsidR="00202B50" w:rsidRPr="00B30602" w:rsidRDefault="00202B50">
      <w:pPr>
        <w:rPr>
          <w:rFonts w:ascii="Times New Roman" w:hAnsi="Times New Roman" w:cs="Times New Roman"/>
          <w:b/>
        </w:rPr>
      </w:pPr>
    </w:p>
    <w:p w:rsidR="00B30602" w:rsidRPr="00B30602" w:rsidRDefault="00B30602">
      <w:pPr>
        <w:rPr>
          <w:rFonts w:ascii="Times New Roman" w:hAnsi="Times New Roman" w:cs="Times New Roman"/>
          <w:b/>
        </w:rPr>
      </w:pPr>
      <w:r w:rsidRPr="00B30602">
        <w:rPr>
          <w:rFonts w:ascii="Georgia" w:hAnsi="Georgia"/>
          <w:b/>
          <w:color w:val="0F0E0F"/>
          <w:sz w:val="20"/>
          <w:szCs w:val="20"/>
          <w:shd w:val="clear" w:color="auto" w:fill="FFFFFF"/>
        </w:rPr>
        <w:t>Преподаватель по ландшафтному дизайну</w:t>
      </w:r>
    </w:p>
    <w:p w:rsidR="001D690F" w:rsidRPr="00B76802" w:rsidRDefault="0030746C" w:rsidP="003074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2010-2011</w:t>
      </w:r>
      <w:r w:rsidR="001D690F" w:rsidRPr="00B76802">
        <w:rPr>
          <w:rFonts w:ascii="Times New Roman" w:hAnsi="Times New Roman" w:cs="Times New Roman"/>
        </w:rPr>
        <w:t xml:space="preserve">г </w:t>
      </w:r>
      <w:r>
        <w:rPr>
          <w:rFonts w:ascii="Times New Roman" w:hAnsi="Times New Roman" w:cs="Times New Roman"/>
        </w:rPr>
        <w:t xml:space="preserve">- </w:t>
      </w:r>
      <w:r w:rsidR="001D690F" w:rsidRPr="00B76802">
        <w:rPr>
          <w:rFonts w:ascii="Times New Roman" w:hAnsi="Times New Roman" w:cs="Times New Roman"/>
        </w:rPr>
        <w:t>НГУ им. Лобачевского. Курсы фитодизайна в садово-парковом строительстве.</w:t>
      </w:r>
    </w:p>
    <w:p w:rsidR="001D690F" w:rsidRPr="00B76802" w:rsidRDefault="001D690F" w:rsidP="0030746C">
      <w:pPr>
        <w:jc w:val="both"/>
        <w:rPr>
          <w:rFonts w:ascii="Times New Roman" w:hAnsi="Times New Roman" w:cs="Times New Roman"/>
        </w:rPr>
      </w:pPr>
      <w:r w:rsidRPr="00B76802">
        <w:rPr>
          <w:rFonts w:ascii="Times New Roman" w:hAnsi="Times New Roman" w:cs="Times New Roman"/>
        </w:rPr>
        <w:t xml:space="preserve">2012г. У.Ц. </w:t>
      </w:r>
      <w:r w:rsidR="0030746C">
        <w:rPr>
          <w:rFonts w:ascii="Times New Roman" w:hAnsi="Times New Roman" w:cs="Times New Roman"/>
        </w:rPr>
        <w:t xml:space="preserve">- </w:t>
      </w:r>
      <w:r w:rsidRPr="00B76802">
        <w:rPr>
          <w:rFonts w:ascii="Times New Roman" w:hAnsi="Times New Roman" w:cs="Times New Roman"/>
        </w:rPr>
        <w:t>Инфраком Курсы по ландшафтному дизайну.</w:t>
      </w:r>
    </w:p>
    <w:p w:rsidR="001D690F" w:rsidRPr="00B76802" w:rsidRDefault="001D690F" w:rsidP="0030746C">
      <w:pPr>
        <w:jc w:val="both"/>
        <w:rPr>
          <w:rFonts w:ascii="Times New Roman" w:hAnsi="Times New Roman" w:cs="Times New Roman"/>
        </w:rPr>
      </w:pPr>
      <w:r w:rsidRPr="00B76802">
        <w:rPr>
          <w:rFonts w:ascii="Times New Roman" w:hAnsi="Times New Roman" w:cs="Times New Roman"/>
        </w:rPr>
        <w:t xml:space="preserve">2014-15г.г. </w:t>
      </w:r>
      <w:r w:rsidR="0030746C">
        <w:rPr>
          <w:rFonts w:ascii="Times New Roman" w:hAnsi="Times New Roman" w:cs="Times New Roman"/>
        </w:rPr>
        <w:t xml:space="preserve">- </w:t>
      </w:r>
      <w:r w:rsidRPr="00B76802">
        <w:rPr>
          <w:rFonts w:ascii="Times New Roman" w:hAnsi="Times New Roman" w:cs="Times New Roman"/>
        </w:rPr>
        <w:t xml:space="preserve">Москва, У.Ц. Елены Константиновой «Цветущая планета» при Академии повышения квалификации </w:t>
      </w:r>
      <w:r w:rsidR="000D759B" w:rsidRPr="00B76802">
        <w:rPr>
          <w:rFonts w:ascii="Times New Roman" w:hAnsi="Times New Roman" w:cs="Times New Roman"/>
        </w:rPr>
        <w:t>и профессиональной переподготовки работников образования</w:t>
      </w:r>
      <w:r w:rsidR="00D33D20" w:rsidRPr="00B76802">
        <w:rPr>
          <w:rFonts w:ascii="Times New Roman" w:hAnsi="Times New Roman" w:cs="Times New Roman"/>
        </w:rPr>
        <w:t>. Дизайнер сада, преподаватель ландшафтного искусства и садового дизайна.</w:t>
      </w:r>
    </w:p>
    <w:p w:rsidR="00D33D20" w:rsidRPr="00B76802" w:rsidRDefault="00D33D20" w:rsidP="0030746C">
      <w:pPr>
        <w:jc w:val="both"/>
        <w:rPr>
          <w:rFonts w:ascii="Times New Roman" w:hAnsi="Times New Roman" w:cs="Times New Roman"/>
        </w:rPr>
      </w:pPr>
      <w:r w:rsidRPr="00B76802">
        <w:rPr>
          <w:rFonts w:ascii="Times New Roman" w:hAnsi="Times New Roman" w:cs="Times New Roman"/>
        </w:rPr>
        <w:t>Работа садовником 2011-12г.г. в частных садах и в Печерском мужском монастыре.</w:t>
      </w:r>
    </w:p>
    <w:p w:rsidR="00645CD1" w:rsidRDefault="0030746C" w:rsidP="00645C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2013-17г. -</w:t>
      </w:r>
      <w:r w:rsidR="00D33D20" w:rsidRPr="00B76802">
        <w:rPr>
          <w:rFonts w:ascii="Times New Roman" w:hAnsi="Times New Roman" w:cs="Times New Roman"/>
        </w:rPr>
        <w:t xml:space="preserve"> Работа в известных нижегородских ландшафтных фирмах мастером (прорабом) ландшафтных работ. Выполнение полного цикла работ по озеленению и благоустройству.</w:t>
      </w:r>
    </w:p>
    <w:p w:rsidR="00645CD1" w:rsidRDefault="00645CD1" w:rsidP="00645CD1">
      <w:pPr>
        <w:jc w:val="both"/>
        <w:rPr>
          <w:rFonts w:ascii="Times New Roman" w:hAnsi="Times New Roman" w:cs="Times New Roman"/>
        </w:rPr>
      </w:pPr>
    </w:p>
    <w:p w:rsidR="00EE6641" w:rsidRPr="00EE6641" w:rsidRDefault="00EE6641" w:rsidP="00645CD1">
      <w:pPr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EE664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На курсах вы получите знания:</w:t>
      </w:r>
    </w:p>
    <w:tbl>
      <w:tblPr>
        <w:tblStyle w:val="a3"/>
        <w:tblW w:w="9322" w:type="dxa"/>
        <w:tblLayout w:type="fixed"/>
        <w:tblLook w:val="04A0"/>
      </w:tblPr>
      <w:tblGrid>
        <w:gridCol w:w="548"/>
        <w:gridCol w:w="7935"/>
        <w:gridCol w:w="839"/>
      </w:tblGrid>
      <w:tr w:rsidR="00B450DA" w:rsidTr="00345293">
        <w:trPr>
          <w:trHeight w:val="557"/>
        </w:trPr>
        <w:tc>
          <w:tcPr>
            <w:tcW w:w="548" w:type="dxa"/>
            <w:vAlign w:val="center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5A2">
              <w:rPr>
                <w:rFonts w:ascii="Times New Roman" w:hAnsi="Times New Roman" w:cs="Times New Roman"/>
                <w:b/>
              </w:rPr>
              <w:t>№</w:t>
            </w:r>
          </w:p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5A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935" w:type="dxa"/>
            <w:vAlign w:val="center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5A2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39" w:type="dxa"/>
            <w:vAlign w:val="center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5A2">
              <w:rPr>
                <w:rFonts w:ascii="Times New Roman" w:hAnsi="Times New Roman" w:cs="Times New Roman"/>
                <w:b/>
              </w:rPr>
              <w:t>Всего ак.ч.</w:t>
            </w:r>
          </w:p>
        </w:tc>
      </w:tr>
      <w:tr w:rsidR="00B450DA" w:rsidTr="00345293">
        <w:trPr>
          <w:trHeight w:val="203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Введение в программу курса. Проектное задание. Этапы проектирования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rPr>
          <w:trHeight w:val="202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Создание плана сада: набросок плана, замеры,  размещение элементов сада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rPr>
          <w:trHeight w:val="216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Инженерные мероприятия:  дорожки, дренаж,  полив, освещение, геопластика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4</w:t>
            </w:r>
          </w:p>
        </w:tc>
      </w:tr>
      <w:tr w:rsidR="00B450DA" w:rsidTr="00345293">
        <w:trPr>
          <w:trHeight w:val="497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Зонирование территории, вертикальное зонирование, выбор стиля, элементы проектирования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rPr>
          <w:trHeight w:val="214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Разбивочный чертеж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rPr>
          <w:trHeight w:val="133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Элементы сада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rPr>
          <w:trHeight w:val="208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Практическая работа по проекту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rPr>
          <w:trHeight w:val="501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Планирование посадок: </w:t>
            </w:r>
          </w:p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- Древесные растения и кустарники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4</w:t>
            </w:r>
          </w:p>
        </w:tc>
      </w:tr>
      <w:tr w:rsidR="00B450DA" w:rsidTr="00345293">
        <w:trPr>
          <w:trHeight w:val="545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35" w:type="dxa"/>
            <w:tcBorders>
              <w:right w:val="single" w:sz="4" w:space="0" w:color="auto"/>
            </w:tcBorders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Планирование посадок: </w:t>
            </w:r>
          </w:p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-  Многолетние травянистые растения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4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1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Планирование посадок: </w:t>
            </w:r>
          </w:p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 - Вертикальное озеленение 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Составление композиций:</w:t>
            </w:r>
          </w:p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 - Древесные композиции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Цветники (злаки и травы, однолетние растения, луковичные растения, теневые цветники)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4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Декоративный огород.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Живые изгороди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Рокарий, альпинарий. Камень в саду.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4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Водоемы.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4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Газоны.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Работа над проектом.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Розарий.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1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 xml:space="preserve"> Организация малого пространства.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Уход за садом.</w:t>
            </w:r>
          </w:p>
        </w:tc>
        <w:tc>
          <w:tcPr>
            <w:tcW w:w="839" w:type="dxa"/>
          </w:tcPr>
          <w:p w:rsidR="00B450DA" w:rsidRPr="003455A2" w:rsidRDefault="00B450DA" w:rsidP="0034529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Работа над проектом.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B450DA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548" w:type="dxa"/>
          </w:tcPr>
          <w:p w:rsidR="00B450DA" w:rsidRPr="003455A2" w:rsidRDefault="00B450DA" w:rsidP="003455A2">
            <w:pPr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35" w:type="dxa"/>
          </w:tcPr>
          <w:p w:rsidR="00B450DA" w:rsidRPr="003455A2" w:rsidRDefault="00B450DA" w:rsidP="00B450DA">
            <w:pPr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Подведение итогов, защита проекта.</w:t>
            </w:r>
          </w:p>
        </w:tc>
        <w:tc>
          <w:tcPr>
            <w:tcW w:w="839" w:type="dxa"/>
          </w:tcPr>
          <w:p w:rsidR="00B450DA" w:rsidRPr="003455A2" w:rsidRDefault="00B450DA" w:rsidP="003455A2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3455A2">
              <w:rPr>
                <w:rFonts w:ascii="Times New Roman" w:hAnsi="Times New Roman" w:cs="Times New Roman"/>
              </w:rPr>
              <w:t>2</w:t>
            </w:r>
          </w:p>
        </w:tc>
      </w:tr>
      <w:tr w:rsidR="00612D2B" w:rsidTr="00345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"/>
        </w:trPr>
        <w:tc>
          <w:tcPr>
            <w:tcW w:w="8483" w:type="dxa"/>
            <w:gridSpan w:val="2"/>
          </w:tcPr>
          <w:p w:rsidR="00612D2B" w:rsidRPr="00612D2B" w:rsidRDefault="00612D2B" w:rsidP="00B450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</w:t>
            </w:r>
            <w:r w:rsidRPr="00612D2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39" w:type="dxa"/>
          </w:tcPr>
          <w:p w:rsidR="00612D2B" w:rsidRPr="00612D2B" w:rsidRDefault="00612D2B" w:rsidP="003455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D2B">
              <w:rPr>
                <w:rFonts w:ascii="Times New Roman" w:hAnsi="Times New Roman" w:cs="Times New Roman"/>
                <w:b/>
              </w:rPr>
              <w:t>50</w:t>
            </w:r>
          </w:p>
        </w:tc>
      </w:tr>
    </w:tbl>
    <w:p w:rsidR="00B450DA" w:rsidRDefault="00B450DA" w:rsidP="00B450DA">
      <w:pPr>
        <w:spacing w:after="0" w:line="240" w:lineRule="auto"/>
      </w:pPr>
    </w:p>
    <w:p w:rsidR="00EE6641" w:rsidRPr="00EE6641" w:rsidRDefault="00EE6641" w:rsidP="00B450D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6641" w:rsidRPr="00EE6641" w:rsidSect="0059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90F"/>
    <w:rsid w:val="000D759B"/>
    <w:rsid w:val="00187C2C"/>
    <w:rsid w:val="001D690F"/>
    <w:rsid w:val="001E2B18"/>
    <w:rsid w:val="00202B50"/>
    <w:rsid w:val="0030746C"/>
    <w:rsid w:val="00345293"/>
    <w:rsid w:val="003455A2"/>
    <w:rsid w:val="00430F53"/>
    <w:rsid w:val="00597D5A"/>
    <w:rsid w:val="00612D2B"/>
    <w:rsid w:val="00626225"/>
    <w:rsid w:val="00645CD1"/>
    <w:rsid w:val="00773048"/>
    <w:rsid w:val="007878D2"/>
    <w:rsid w:val="009E4101"/>
    <w:rsid w:val="00A43889"/>
    <w:rsid w:val="00AC6AFD"/>
    <w:rsid w:val="00B30602"/>
    <w:rsid w:val="00B450DA"/>
    <w:rsid w:val="00B7459A"/>
    <w:rsid w:val="00B76802"/>
    <w:rsid w:val="00BE600D"/>
    <w:rsid w:val="00BF0EA5"/>
    <w:rsid w:val="00CD748B"/>
    <w:rsid w:val="00D058D9"/>
    <w:rsid w:val="00D33D20"/>
    <w:rsid w:val="00EE6641"/>
    <w:rsid w:val="00F40F0C"/>
    <w:rsid w:val="00F65CFE"/>
    <w:rsid w:val="00F7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user123</cp:lastModifiedBy>
  <cp:revision>17</cp:revision>
  <dcterms:created xsi:type="dcterms:W3CDTF">2018-04-04T17:28:00Z</dcterms:created>
  <dcterms:modified xsi:type="dcterms:W3CDTF">2018-04-05T06:54:00Z</dcterms:modified>
</cp:coreProperties>
</file>