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07" w:rsidRDefault="008579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-367665</wp:posOffset>
            </wp:positionV>
            <wp:extent cx="1600200" cy="2133600"/>
            <wp:effectExtent l="19050" t="0" r="0" b="0"/>
            <wp:wrapSquare wrapText="bothSides"/>
            <wp:docPr id="1" name="Рисунок 1" descr="C:\Users\m.nikishina\Downloads\IMG_2036-10-08-17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nikishina\Downloads\IMG_2036-10-08-17-01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9C3" w:rsidRDefault="008579C3"/>
    <w:p w:rsidR="008579C3" w:rsidRDefault="008579C3"/>
    <w:p w:rsidR="008579C3" w:rsidRDefault="008579C3"/>
    <w:p w:rsidR="008579C3" w:rsidRDefault="008579C3"/>
    <w:p w:rsidR="008579C3" w:rsidRDefault="008579C3"/>
    <w:p w:rsidR="008579C3" w:rsidRDefault="008579C3"/>
    <w:p w:rsidR="00DF60CD" w:rsidRPr="008579C3" w:rsidRDefault="00DF60CD">
      <w:pPr>
        <w:rPr>
          <w:sz w:val="40"/>
          <w:szCs w:val="40"/>
        </w:rPr>
      </w:pPr>
      <w:r w:rsidRPr="008579C3">
        <w:rPr>
          <w:sz w:val="40"/>
          <w:szCs w:val="40"/>
        </w:rPr>
        <w:t>Клёсов Александр Алексеевич</w:t>
      </w:r>
    </w:p>
    <w:p w:rsidR="00DF60CD" w:rsidRPr="0018037D" w:rsidRDefault="00DF60CD">
      <w:pPr>
        <w:rPr>
          <w:rFonts w:ascii="Times New Roman" w:hAnsi="Times New Roman" w:cs="Times New Roman"/>
          <w:sz w:val="24"/>
          <w:szCs w:val="24"/>
        </w:rPr>
      </w:pPr>
      <w:r w:rsidRPr="0018037D">
        <w:rPr>
          <w:rFonts w:ascii="Times New Roman" w:hAnsi="Times New Roman" w:cs="Times New Roman"/>
          <w:sz w:val="24"/>
          <w:szCs w:val="24"/>
        </w:rPr>
        <w:t xml:space="preserve">Мастер производственного </w:t>
      </w:r>
      <w:proofErr w:type="gramStart"/>
      <w:r w:rsidRPr="0018037D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="00CD427B" w:rsidRPr="0018037D">
        <w:rPr>
          <w:rFonts w:ascii="Times New Roman" w:hAnsi="Times New Roman" w:cs="Times New Roman"/>
          <w:sz w:val="24"/>
          <w:szCs w:val="24"/>
        </w:rPr>
        <w:t xml:space="preserve"> «Слесарь механосборочных работ»,</w:t>
      </w:r>
      <w:r w:rsidRPr="0018037D">
        <w:rPr>
          <w:rFonts w:ascii="Times New Roman" w:hAnsi="Times New Roman" w:cs="Times New Roman"/>
          <w:sz w:val="24"/>
          <w:szCs w:val="24"/>
        </w:rPr>
        <w:t xml:space="preserve"> « Сварочные технологии»</w:t>
      </w:r>
      <w:r w:rsidR="00CD427B" w:rsidRPr="0018037D">
        <w:rPr>
          <w:rFonts w:ascii="Times New Roman" w:hAnsi="Times New Roman" w:cs="Times New Roman"/>
          <w:sz w:val="24"/>
          <w:szCs w:val="24"/>
        </w:rPr>
        <w:t>.</w:t>
      </w:r>
    </w:p>
    <w:p w:rsidR="00CD427B" w:rsidRPr="0018037D" w:rsidRDefault="00CD427B">
      <w:pPr>
        <w:rPr>
          <w:rFonts w:ascii="Times New Roman" w:hAnsi="Times New Roman" w:cs="Times New Roman"/>
          <w:sz w:val="24"/>
          <w:szCs w:val="24"/>
        </w:rPr>
      </w:pPr>
      <w:r w:rsidRPr="0018037D">
        <w:rPr>
          <w:rFonts w:ascii="Times New Roman" w:hAnsi="Times New Roman" w:cs="Times New Roman"/>
          <w:sz w:val="24"/>
          <w:szCs w:val="24"/>
        </w:rPr>
        <w:t xml:space="preserve">В профессии более 30 лет. Преподавателем работает с 2009 года. </w:t>
      </w:r>
    </w:p>
    <w:p w:rsidR="00CD427B" w:rsidRPr="0018037D" w:rsidRDefault="00CD427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037D">
        <w:rPr>
          <w:rFonts w:ascii="Times New Roman" w:hAnsi="Times New Roman" w:cs="Times New Roman"/>
          <w:b/>
          <w:bCs/>
          <w:color w:val="999999"/>
          <w:sz w:val="24"/>
          <w:szCs w:val="24"/>
          <w:shd w:val="clear" w:color="auto" w:fill="FFFFFF"/>
        </w:rPr>
        <w:t> </w:t>
      </w:r>
      <w:r w:rsidRPr="00180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Слесарь механосборочных работ - основное действующее лицо при создании готового изделия. Он осуществляет сборку машин и механизмов из деталей, полученных с других цехов предприятия или с других предприятий. </w:t>
      </w:r>
    </w:p>
    <w:p w:rsidR="00CD427B" w:rsidRPr="0018037D" w:rsidRDefault="00CD427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0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курсах вы получите знания</w:t>
      </w:r>
      <w:proofErr w:type="gramStart"/>
      <w:r w:rsidRPr="00180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конструкцию, назначение и принцип работы собираемых слож</w:t>
      </w: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механизмов, приборов, агрегатов, станков и машин;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условия на регулировку, испытания и сдачу соб</w:t>
      </w: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ранных узлов машин и агрегатов и их эксплуатационные данные;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и маркировку обрабатываемых материалов;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сведения о допусках и посадках собираемых узлов и механизмов;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механические свойства обрабатываемых металлов;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устранения деформаций при термической обработке и сварке;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появления коррозии и способы борьбы с ней;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правила применения контрольно-измерительных инструментов и специальных и универсальных приспособлений;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смазывающих жидкостей и способы их применения;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заклепочных швов и сварных соединений и условий обеспечения их прочности;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туго- и легкоплавких припоев, флюсов, протрав и спосо</w:t>
      </w: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 их приготовления;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заточки и доводки слесарного инструмента;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допуски и посадки;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квалитеты и параметры шероховатости;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разметки деталей и узлов;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предупреждения деформаций деталей;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статического и динамического испытания;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отладки и регулировки изготовляемых машин, прибо</w:t>
      </w: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 и другого оборудования, принцип расчета и способы проверки эксцентриков и прочих кривых и зубчатых зацеплений;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приемы сборки и регулировки машин и режимы испытаний;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проверки станков на точность;</w:t>
      </w:r>
    </w:p>
    <w:p w:rsidR="00CD427B" w:rsidRPr="00CD427B" w:rsidRDefault="00CD427B" w:rsidP="00CD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заполнения паспортов на изготовляемые машины.</w:t>
      </w:r>
    </w:p>
    <w:p w:rsidR="00CD427B" w:rsidRPr="0018037D" w:rsidRDefault="00CD427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427B" w:rsidRPr="0018037D" w:rsidRDefault="00CD427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427B" w:rsidRPr="0018037D" w:rsidRDefault="0018037D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Александр Алексеевич рассказывает</w:t>
      </w:r>
      <w:proofErr w:type="gramStart"/>
      <w:r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</w:t>
      </w:r>
      <w:r w:rsidR="00CD427B"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</w:t>
      </w:r>
      <w:r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бы</w:t>
      </w:r>
      <w:r w:rsidR="00CD427B"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собрать готовый механизм, надо сначала изучить чертеж, подготовить детали, затем собрать отдельные узлы, отрегулировать, то есть проверить правильность взаимодействия собранных деталей и узлов, и, наконец, провести испытание собранного изделия. Иногда подготовка деталей требует подгонки их размеров </w:t>
      </w:r>
      <w:proofErr w:type="gramStart"/>
      <w:r w:rsidR="00CD427B"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</w:t>
      </w:r>
      <w:proofErr w:type="gramEnd"/>
      <w:r w:rsidR="00CD427B" w:rsidRPr="00180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необходимых. Слесарю-сборщику приходится при помощи специальных слесарных инструментов осуществлять доводку деталей. Подгонка деталей требует от слесаря знаний свойств металлов и сплавов, а также владения всеми видами слесарных работ, связанных с обработкой детали. Соединение деталей в узлы и в дальнейшем в конструкции происходит путем запрессовки, пайки, сварки, а также с помощью болтов, шпонок, резьбы, заклепок и других способов крепления в зависимости от собираемого механизма. Например, при сборке корпуса судна слесарю необходимо пользоваться молотками различного калибра, сварочными инструментами, а при сборке радиотехнической схемы - отвертками, паяльником, напильниками. В большинстве производств значительная часть сборочных работ совершается автоматизированным образом. Слесари высокого разряда делают статическую и динамическую регулировку сложных деталей и узлов, производят расчет зубчатых сцеплений, выявляют и устраняют дефекты сборки, участвуют в составлении паспорта на собираемые и испытываемые изделия.</w:t>
      </w:r>
    </w:p>
    <w:p w:rsidR="0018037D" w:rsidRPr="008579C3" w:rsidRDefault="0018037D">
      <w:pPr>
        <w:rPr>
          <w:rFonts w:ascii="Times New Roman" w:hAnsi="Times New Roman" w:cs="Times New Roman"/>
          <w:sz w:val="28"/>
          <w:szCs w:val="28"/>
        </w:rPr>
      </w:pPr>
    </w:p>
    <w:p w:rsidR="00E43673" w:rsidRPr="008579C3" w:rsidRDefault="00E43673" w:rsidP="00F366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F36678" w:rsidRDefault="00F36678" w:rsidP="00F36678">
      <w:pPr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555555"/>
          <w:sz w:val="27"/>
          <w:szCs w:val="27"/>
          <w:lang w:eastAsia="ru-RU"/>
        </w:rPr>
      </w:pPr>
    </w:p>
    <w:p w:rsidR="008579C3" w:rsidRPr="00E43673" w:rsidRDefault="008579C3" w:rsidP="00F36678">
      <w:pPr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555555"/>
          <w:sz w:val="27"/>
          <w:szCs w:val="27"/>
          <w:lang w:eastAsia="ru-RU"/>
        </w:rPr>
      </w:pPr>
    </w:p>
    <w:p w:rsidR="00DF60CD" w:rsidRDefault="00DF60CD"/>
    <w:sectPr w:rsidR="00DF60CD" w:rsidSect="0068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51B"/>
    <w:multiLevelType w:val="multilevel"/>
    <w:tmpl w:val="B0A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50D"/>
    <w:multiLevelType w:val="multilevel"/>
    <w:tmpl w:val="4F7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071D9"/>
    <w:multiLevelType w:val="multilevel"/>
    <w:tmpl w:val="F3C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CD"/>
    <w:rsid w:val="0018037D"/>
    <w:rsid w:val="001A3E03"/>
    <w:rsid w:val="00682007"/>
    <w:rsid w:val="008579C3"/>
    <w:rsid w:val="00CD427B"/>
    <w:rsid w:val="00DF60CD"/>
    <w:rsid w:val="00E43673"/>
    <w:rsid w:val="00F3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Никишина</dc:creator>
  <cp:lastModifiedBy>Мария Никишина</cp:lastModifiedBy>
  <cp:revision>1</cp:revision>
  <dcterms:created xsi:type="dcterms:W3CDTF">2017-08-10T10:42:00Z</dcterms:created>
  <dcterms:modified xsi:type="dcterms:W3CDTF">2017-08-10T13:09:00Z</dcterms:modified>
</cp:coreProperties>
</file>